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87F9B" w14:textId="1D704CC1" w:rsidR="0051697B" w:rsidRPr="00274726" w:rsidRDefault="0051697B" w:rsidP="00AB7A12">
      <w:pPr>
        <w:spacing w:after="0" w:line="240" w:lineRule="auto"/>
        <w:jc w:val="center"/>
        <w:rPr>
          <w:rFonts w:ascii="Brush Script MT" w:eastAsia="Times New Roman" w:hAnsi="Brush Script MT" w:cs="Arial"/>
          <w:i/>
          <w:iCs/>
          <w:color w:val="000000" w:themeColor="text1"/>
          <w:kern w:val="0"/>
          <w:sz w:val="44"/>
          <w:szCs w:val="44"/>
          <w14:ligatures w14:val="none"/>
        </w:rPr>
      </w:pPr>
      <w:bookmarkStart w:id="0" w:name="_Hlk205833238"/>
      <w:r w:rsidRPr="00274726">
        <w:rPr>
          <w:rFonts w:ascii="Brush Script MT" w:eastAsia="Times New Roman" w:hAnsi="Brush Script MT" w:cs="Arial"/>
          <w:i/>
          <w:iCs/>
          <w:color w:val="000000" w:themeColor="text1"/>
          <w:kern w:val="0"/>
          <w:sz w:val="44"/>
          <w:szCs w:val="44"/>
          <w14:ligatures w14:val="none"/>
        </w:rPr>
        <w:t>Grand Court of Washington</w:t>
      </w:r>
    </w:p>
    <w:p w14:paraId="35C960FA" w14:textId="1574DCF8" w:rsidR="0051697B" w:rsidRPr="00274726" w:rsidRDefault="0051697B" w:rsidP="00AB7A12">
      <w:pPr>
        <w:spacing w:after="0" w:line="240" w:lineRule="auto"/>
        <w:jc w:val="center"/>
        <w:rPr>
          <w:rFonts w:ascii="Brush Script MT" w:eastAsia="Times New Roman" w:hAnsi="Brush Script MT" w:cs="Arial"/>
          <w:i/>
          <w:iCs/>
          <w:color w:val="000000" w:themeColor="text1"/>
          <w:kern w:val="0"/>
          <w:sz w:val="44"/>
          <w:szCs w:val="44"/>
          <w14:ligatures w14:val="none"/>
        </w:rPr>
      </w:pPr>
      <w:r w:rsidRPr="00274726">
        <w:rPr>
          <w:rFonts w:ascii="Brush Script MT" w:eastAsia="Times New Roman" w:hAnsi="Brush Script MT" w:cs="Arial"/>
          <w:i/>
          <w:iCs/>
          <w:color w:val="000000" w:themeColor="text1"/>
          <w:kern w:val="0"/>
          <w:sz w:val="44"/>
          <w:szCs w:val="44"/>
          <w14:ligatures w14:val="none"/>
        </w:rPr>
        <w:t>Order of Amaranth</w:t>
      </w:r>
    </w:p>
    <w:p w14:paraId="4554F3FB" w14:textId="07D5F135" w:rsidR="0051697B" w:rsidRPr="00274726" w:rsidRDefault="0051697B" w:rsidP="00AB7A12">
      <w:pPr>
        <w:spacing w:after="0" w:line="240" w:lineRule="auto"/>
        <w:jc w:val="center"/>
        <w:rPr>
          <w:rFonts w:ascii="Brush Script MT" w:eastAsia="Times New Roman" w:hAnsi="Brush Script MT" w:cs="Arial"/>
          <w:i/>
          <w:iCs/>
          <w:color w:val="000000" w:themeColor="text1"/>
          <w:kern w:val="0"/>
          <w:sz w:val="44"/>
          <w:szCs w:val="44"/>
          <w14:ligatures w14:val="none"/>
        </w:rPr>
      </w:pPr>
      <w:r w:rsidRPr="00274726">
        <w:rPr>
          <w:rFonts w:ascii="Brush Script MT" w:eastAsia="Times New Roman" w:hAnsi="Brush Script MT" w:cs="Arial"/>
          <w:i/>
          <w:iCs/>
          <w:color w:val="000000" w:themeColor="text1"/>
          <w:kern w:val="0"/>
          <w:sz w:val="44"/>
          <w:szCs w:val="44"/>
          <w14:ligatures w14:val="none"/>
        </w:rPr>
        <w:t>Annual Diabetes Research Benefit</w:t>
      </w:r>
    </w:p>
    <w:p w14:paraId="433C98A1" w14:textId="77777777" w:rsidR="00274726" w:rsidRPr="005947BF" w:rsidRDefault="00274726" w:rsidP="00AB7A12">
      <w:pPr>
        <w:spacing w:after="0" w:line="240" w:lineRule="auto"/>
        <w:jc w:val="center"/>
        <w:rPr>
          <w:rFonts w:ascii="Brush Script MT" w:eastAsia="Times New Roman" w:hAnsi="Brush Script MT" w:cs="Arial"/>
          <w:i/>
          <w:iCs/>
          <w:color w:val="000000" w:themeColor="text1"/>
          <w:kern w:val="0"/>
          <w14:ligatures w14:val="none"/>
        </w:rPr>
      </w:pPr>
    </w:p>
    <w:p w14:paraId="0CFB4D56" w14:textId="162A724F" w:rsidR="00AB7A12" w:rsidRDefault="00AB7A12" w:rsidP="00274726">
      <w:pPr>
        <w:spacing w:after="0" w:line="240" w:lineRule="auto"/>
        <w:jc w:val="center"/>
        <w:rPr>
          <w:rFonts w:ascii="Brush Script MT" w:eastAsia="Times New Roman" w:hAnsi="Brush Script MT" w:cs="Arial"/>
          <w:i/>
          <w:iCs/>
          <w:color w:val="000000" w:themeColor="text1"/>
          <w:kern w:val="0"/>
          <w:sz w:val="44"/>
          <w:szCs w:val="44"/>
          <w14:ligatures w14:val="none"/>
        </w:rPr>
      </w:pPr>
      <w:r w:rsidRPr="00274726">
        <w:rPr>
          <w:rFonts w:ascii="Brush Script MT" w:eastAsia="Times New Roman" w:hAnsi="Brush Script MT" w:cs="Arial"/>
          <w:i/>
          <w:iCs/>
          <w:color w:val="000000" w:themeColor="text1"/>
          <w:kern w:val="0"/>
          <w:sz w:val="44"/>
          <w:szCs w:val="44"/>
          <w14:ligatures w14:val="none"/>
        </w:rPr>
        <w:t>“Day of Enchantment”</w:t>
      </w:r>
    </w:p>
    <w:p w14:paraId="62985849" w14:textId="77777777" w:rsidR="00274726" w:rsidRPr="00235432" w:rsidRDefault="00274726" w:rsidP="00274726">
      <w:pPr>
        <w:spacing w:after="0" w:line="240" w:lineRule="auto"/>
        <w:jc w:val="center"/>
        <w:rPr>
          <w:rFonts w:ascii="Brush Script MT" w:eastAsia="Times New Roman" w:hAnsi="Brush Script MT" w:cs="Arial"/>
          <w:i/>
          <w:iCs/>
          <w:color w:val="000000" w:themeColor="text1"/>
          <w:kern w:val="0"/>
          <w14:ligatures w14:val="none"/>
        </w:rPr>
      </w:pPr>
    </w:p>
    <w:p w14:paraId="7056AE71" w14:textId="0C956B3D" w:rsidR="00AA4C23" w:rsidRDefault="00AA4C23" w:rsidP="00AA4C23">
      <w:pPr>
        <w:spacing w:after="0" w:line="240" w:lineRule="auto"/>
        <w:jc w:val="center"/>
        <w:rPr>
          <w:rFonts w:ascii="Arial" w:eastAsia="Times New Roman" w:hAnsi="Arial" w:cs="Arial"/>
          <w:color w:val="275317" w:themeColor="accent6" w:themeShade="80"/>
          <w:kern w:val="0"/>
          <w:sz w:val="32"/>
          <w:szCs w:val="32"/>
          <w14:ligatures w14:val="none"/>
        </w:rPr>
      </w:pPr>
      <w:r w:rsidRPr="00AA4C23">
        <w:rPr>
          <w:rFonts w:ascii="Arial" w:eastAsia="Times New Roman" w:hAnsi="Arial" w:cs="Arial"/>
          <w:noProof/>
          <w:color w:val="275317" w:themeColor="accent6" w:themeShade="80"/>
          <w:kern w:val="0"/>
          <w:sz w:val="22"/>
          <w:szCs w:val="22"/>
          <w14:ligatures w14:val="none"/>
        </w:rPr>
        <w:drawing>
          <wp:inline distT="0" distB="0" distL="0" distR="0" wp14:anchorId="1831B4E5" wp14:editId="449C30BB">
            <wp:extent cx="2943225" cy="2453927"/>
            <wp:effectExtent l="209550" t="209550" r="200025" b="213360"/>
            <wp:docPr id="4325519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6453" cy="2631707"/>
                    </a:xfrm>
                    <a:prstGeom prst="rect">
                      <a:avLst/>
                    </a:prstGeom>
                    <a:ln w="203200" cap="sq" cmpd="tri">
                      <a:gradFill>
                        <a:gsLst>
                          <a:gs pos="0">
                            <a:srgbClr val="002060"/>
                          </a:gs>
                          <a:gs pos="12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50000">
                            <a:srgbClr val="3A72A5"/>
                          </a:gs>
                          <a:gs pos="88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100000">
                            <a:srgbClr val="002060"/>
                          </a:gs>
                        </a:gsLst>
                        <a:lin ang="5400000" scaled="1"/>
                      </a:gradFill>
                      <a:prstDash val="solid"/>
                      <a:miter lim="800000"/>
                      <a:extLst>
                        <a:ext uri="{C807C97D-BFC1-408E-A445-0C87EB9F89A2}">
                          <ask:lineSketchStyleProps xmlns:ask="http://schemas.microsoft.com/office/drawing/2018/sketchyshapes" sd="1219033472">
                            <a:custGeom>
                              <a:avLst/>
                              <a:gdLst>
                                <a:gd name="csX0" fmla="*/ 0 w 3442392"/>
                                <a:gd name="csY0" fmla="*/ 0 h 2870110"/>
                                <a:gd name="csX1" fmla="*/ 642580 w 3442392"/>
                                <a:gd name="csY1" fmla="*/ 0 h 2870110"/>
                                <a:gd name="csX2" fmla="*/ 1250736 w 3442392"/>
                                <a:gd name="csY2" fmla="*/ 0 h 2870110"/>
                                <a:gd name="csX3" fmla="*/ 1824468 w 3442392"/>
                                <a:gd name="csY3" fmla="*/ 0 h 2870110"/>
                                <a:gd name="csX4" fmla="*/ 2398200 w 3442392"/>
                                <a:gd name="csY4" fmla="*/ 0 h 2870110"/>
                                <a:gd name="csX5" fmla="*/ 3442392 w 3442392"/>
                                <a:gd name="csY5" fmla="*/ 0 h 2870110"/>
                                <a:gd name="csX6" fmla="*/ 3442392 w 3442392"/>
                                <a:gd name="csY6" fmla="*/ 602723 h 2870110"/>
                                <a:gd name="csX7" fmla="*/ 3442392 w 3442392"/>
                                <a:gd name="csY7" fmla="*/ 1119343 h 2870110"/>
                                <a:gd name="csX8" fmla="*/ 3442392 w 3442392"/>
                                <a:gd name="csY8" fmla="*/ 1722066 h 2870110"/>
                                <a:gd name="csX9" fmla="*/ 3442392 w 3442392"/>
                                <a:gd name="csY9" fmla="*/ 2209985 h 2870110"/>
                                <a:gd name="csX10" fmla="*/ 3442392 w 3442392"/>
                                <a:gd name="csY10" fmla="*/ 2870110 h 2870110"/>
                                <a:gd name="csX11" fmla="*/ 2937508 w 3442392"/>
                                <a:gd name="csY11" fmla="*/ 2870110 h 2870110"/>
                                <a:gd name="csX12" fmla="*/ 2294928 w 3442392"/>
                                <a:gd name="csY12" fmla="*/ 2870110 h 2870110"/>
                                <a:gd name="csX13" fmla="*/ 1755620 w 3442392"/>
                                <a:gd name="csY13" fmla="*/ 2870110 h 2870110"/>
                                <a:gd name="csX14" fmla="*/ 1113040 w 3442392"/>
                                <a:gd name="csY14" fmla="*/ 2870110 h 2870110"/>
                                <a:gd name="csX15" fmla="*/ 608156 w 3442392"/>
                                <a:gd name="csY15" fmla="*/ 2870110 h 2870110"/>
                                <a:gd name="csX16" fmla="*/ 0 w 3442392"/>
                                <a:gd name="csY16" fmla="*/ 2870110 h 2870110"/>
                                <a:gd name="csX17" fmla="*/ 0 w 3442392"/>
                                <a:gd name="csY17" fmla="*/ 2382191 h 2870110"/>
                                <a:gd name="csX18" fmla="*/ 0 w 3442392"/>
                                <a:gd name="csY18" fmla="*/ 1894273 h 2870110"/>
                                <a:gd name="csX19" fmla="*/ 0 w 3442392"/>
                                <a:gd name="csY19" fmla="*/ 1406354 h 2870110"/>
                                <a:gd name="csX20" fmla="*/ 0 w 3442392"/>
                                <a:gd name="csY20" fmla="*/ 774930 h 2870110"/>
                                <a:gd name="csX21" fmla="*/ 0 w 3442392"/>
                                <a:gd name="csY21" fmla="*/ 0 h 2870110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  <a:cxn ang="0">
                                  <a:pos x="csX21" y="csY21"/>
                                </a:cxn>
                              </a:cxnLst>
                              <a:rect l="l" t="t" r="r" b="b"/>
                              <a:pathLst>
                                <a:path w="3442392" h="2870110" fill="none" extrusionOk="0">
                                  <a:moveTo>
                                    <a:pt x="0" y="0"/>
                                  </a:moveTo>
                                  <a:cubicBezTo>
                                    <a:pt x="285463" y="-40432"/>
                                    <a:pt x="469808" y="693"/>
                                    <a:pt x="642580" y="0"/>
                                  </a:cubicBezTo>
                                  <a:cubicBezTo>
                                    <a:pt x="815352" y="-693"/>
                                    <a:pt x="1063677" y="6999"/>
                                    <a:pt x="1250736" y="0"/>
                                  </a:cubicBezTo>
                                  <a:cubicBezTo>
                                    <a:pt x="1437795" y="-6999"/>
                                    <a:pt x="1552040" y="37298"/>
                                    <a:pt x="1824468" y="0"/>
                                  </a:cubicBezTo>
                                  <a:cubicBezTo>
                                    <a:pt x="2096896" y="-37298"/>
                                    <a:pt x="2162530" y="40875"/>
                                    <a:pt x="2398200" y="0"/>
                                  </a:cubicBezTo>
                                  <a:cubicBezTo>
                                    <a:pt x="2633870" y="-40875"/>
                                    <a:pt x="3045823" y="124258"/>
                                    <a:pt x="3442392" y="0"/>
                                  </a:cubicBezTo>
                                  <a:cubicBezTo>
                                    <a:pt x="3500984" y="201221"/>
                                    <a:pt x="3431137" y="371704"/>
                                    <a:pt x="3442392" y="602723"/>
                                  </a:cubicBezTo>
                                  <a:cubicBezTo>
                                    <a:pt x="3453647" y="833742"/>
                                    <a:pt x="3382686" y="954273"/>
                                    <a:pt x="3442392" y="1119343"/>
                                  </a:cubicBezTo>
                                  <a:cubicBezTo>
                                    <a:pt x="3502098" y="1284413"/>
                                    <a:pt x="3432007" y="1501844"/>
                                    <a:pt x="3442392" y="1722066"/>
                                  </a:cubicBezTo>
                                  <a:cubicBezTo>
                                    <a:pt x="3452777" y="1942288"/>
                                    <a:pt x="3394493" y="1991409"/>
                                    <a:pt x="3442392" y="2209985"/>
                                  </a:cubicBezTo>
                                  <a:cubicBezTo>
                                    <a:pt x="3490291" y="2428561"/>
                                    <a:pt x="3383993" y="2666151"/>
                                    <a:pt x="3442392" y="2870110"/>
                                  </a:cubicBezTo>
                                  <a:cubicBezTo>
                                    <a:pt x="3210530" y="2916736"/>
                                    <a:pt x="3148223" y="2856747"/>
                                    <a:pt x="2937508" y="2870110"/>
                                  </a:cubicBezTo>
                                  <a:cubicBezTo>
                                    <a:pt x="2726793" y="2883473"/>
                                    <a:pt x="2603789" y="2868775"/>
                                    <a:pt x="2294928" y="2870110"/>
                                  </a:cubicBezTo>
                                  <a:cubicBezTo>
                                    <a:pt x="1986067" y="2871445"/>
                                    <a:pt x="1952453" y="2847911"/>
                                    <a:pt x="1755620" y="2870110"/>
                                  </a:cubicBezTo>
                                  <a:cubicBezTo>
                                    <a:pt x="1558787" y="2892309"/>
                                    <a:pt x="1279904" y="2796462"/>
                                    <a:pt x="1113040" y="2870110"/>
                                  </a:cubicBezTo>
                                  <a:cubicBezTo>
                                    <a:pt x="946176" y="2943758"/>
                                    <a:pt x="857117" y="2813942"/>
                                    <a:pt x="608156" y="2870110"/>
                                  </a:cubicBezTo>
                                  <a:cubicBezTo>
                                    <a:pt x="359195" y="2926278"/>
                                    <a:pt x="265720" y="2857958"/>
                                    <a:pt x="0" y="2870110"/>
                                  </a:cubicBezTo>
                                  <a:cubicBezTo>
                                    <a:pt x="-38752" y="2765682"/>
                                    <a:pt x="1467" y="2538475"/>
                                    <a:pt x="0" y="2382191"/>
                                  </a:cubicBezTo>
                                  <a:cubicBezTo>
                                    <a:pt x="-1467" y="2225907"/>
                                    <a:pt x="20366" y="2035436"/>
                                    <a:pt x="0" y="1894273"/>
                                  </a:cubicBezTo>
                                  <a:cubicBezTo>
                                    <a:pt x="-20366" y="1753110"/>
                                    <a:pt x="3435" y="1512824"/>
                                    <a:pt x="0" y="1406354"/>
                                  </a:cubicBezTo>
                                  <a:cubicBezTo>
                                    <a:pt x="-3435" y="1299884"/>
                                    <a:pt x="55371" y="916460"/>
                                    <a:pt x="0" y="774930"/>
                                  </a:cubicBezTo>
                                  <a:cubicBezTo>
                                    <a:pt x="-55371" y="633400"/>
                                    <a:pt x="64177" y="270656"/>
                                    <a:pt x="0" y="0"/>
                                  </a:cubicBezTo>
                                  <a:close/>
                                </a:path>
                                <a:path w="3442392" h="2870110" stroke="0" extrusionOk="0">
                                  <a:moveTo>
                                    <a:pt x="0" y="0"/>
                                  </a:moveTo>
                                  <a:cubicBezTo>
                                    <a:pt x="267599" y="-42783"/>
                                    <a:pt x="358079" y="17019"/>
                                    <a:pt x="539308" y="0"/>
                                  </a:cubicBezTo>
                                  <a:cubicBezTo>
                                    <a:pt x="720537" y="-17019"/>
                                    <a:pt x="887839" y="33629"/>
                                    <a:pt x="1009768" y="0"/>
                                  </a:cubicBezTo>
                                  <a:cubicBezTo>
                                    <a:pt x="1131697" y="-33629"/>
                                    <a:pt x="1412958" y="56062"/>
                                    <a:pt x="1652348" y="0"/>
                                  </a:cubicBezTo>
                                  <a:cubicBezTo>
                                    <a:pt x="1891738" y="-56062"/>
                                    <a:pt x="2012165" y="11515"/>
                                    <a:pt x="2191656" y="0"/>
                                  </a:cubicBezTo>
                                  <a:cubicBezTo>
                                    <a:pt x="2371147" y="-11515"/>
                                    <a:pt x="2598889" y="57481"/>
                                    <a:pt x="2730964" y="0"/>
                                  </a:cubicBezTo>
                                  <a:cubicBezTo>
                                    <a:pt x="2863039" y="-57481"/>
                                    <a:pt x="3209913" y="514"/>
                                    <a:pt x="3442392" y="0"/>
                                  </a:cubicBezTo>
                                  <a:cubicBezTo>
                                    <a:pt x="3468112" y="108987"/>
                                    <a:pt x="3388797" y="338743"/>
                                    <a:pt x="3442392" y="516620"/>
                                  </a:cubicBezTo>
                                  <a:cubicBezTo>
                                    <a:pt x="3495987" y="694497"/>
                                    <a:pt x="3417506" y="859891"/>
                                    <a:pt x="3442392" y="1090642"/>
                                  </a:cubicBezTo>
                                  <a:cubicBezTo>
                                    <a:pt x="3467278" y="1321393"/>
                                    <a:pt x="3393667" y="1455739"/>
                                    <a:pt x="3442392" y="1607262"/>
                                  </a:cubicBezTo>
                                  <a:cubicBezTo>
                                    <a:pt x="3491117" y="1758785"/>
                                    <a:pt x="3435615" y="1945521"/>
                                    <a:pt x="3442392" y="2123881"/>
                                  </a:cubicBezTo>
                                  <a:cubicBezTo>
                                    <a:pt x="3449169" y="2302241"/>
                                    <a:pt x="3431483" y="2505139"/>
                                    <a:pt x="3442392" y="2870110"/>
                                  </a:cubicBezTo>
                                  <a:cubicBezTo>
                                    <a:pt x="3220874" y="2936173"/>
                                    <a:pt x="3045385" y="2855858"/>
                                    <a:pt x="2834236" y="2870110"/>
                                  </a:cubicBezTo>
                                  <a:cubicBezTo>
                                    <a:pt x="2623087" y="2884362"/>
                                    <a:pt x="2440251" y="2831136"/>
                                    <a:pt x="2191656" y="2870110"/>
                                  </a:cubicBezTo>
                                  <a:cubicBezTo>
                                    <a:pt x="1943061" y="2909084"/>
                                    <a:pt x="1784792" y="2795962"/>
                                    <a:pt x="1549076" y="2870110"/>
                                  </a:cubicBezTo>
                                  <a:cubicBezTo>
                                    <a:pt x="1313360" y="2944258"/>
                                    <a:pt x="1244652" y="2854081"/>
                                    <a:pt x="1044192" y="2870110"/>
                                  </a:cubicBezTo>
                                  <a:cubicBezTo>
                                    <a:pt x="843732" y="2886139"/>
                                    <a:pt x="431398" y="2860305"/>
                                    <a:pt x="0" y="2870110"/>
                                  </a:cubicBezTo>
                                  <a:cubicBezTo>
                                    <a:pt x="-63691" y="2651965"/>
                                    <a:pt x="70548" y="2488083"/>
                                    <a:pt x="0" y="2238686"/>
                                  </a:cubicBezTo>
                                  <a:cubicBezTo>
                                    <a:pt x="-70548" y="1989289"/>
                                    <a:pt x="14640" y="1957800"/>
                                    <a:pt x="0" y="1750767"/>
                                  </a:cubicBezTo>
                                  <a:cubicBezTo>
                                    <a:pt x="-14640" y="1543734"/>
                                    <a:pt x="59723" y="1364529"/>
                                    <a:pt x="0" y="1234147"/>
                                  </a:cubicBezTo>
                                  <a:cubicBezTo>
                                    <a:pt x="-59723" y="1103765"/>
                                    <a:pt x="6178" y="825928"/>
                                    <a:pt x="0" y="717527"/>
                                  </a:cubicBezTo>
                                  <a:cubicBezTo>
                                    <a:pt x="-6178" y="609126"/>
                                    <a:pt x="407" y="256745"/>
                                    <a:pt x="0" y="0"/>
                                  </a:cubicBezTo>
                                  <a:close/>
                                </a:path>
                              </a:pathLst>
                            </a:custGeom>
                            <ask:type>
                              <ask:lineSketchNone/>
                            </ask:type>
                          </ask:lineSketchStyleProps>
                        </a:ext>
                      </a:extLst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14:paraId="5069316B" w14:textId="77777777" w:rsidR="00AA4C23" w:rsidRPr="00822556" w:rsidRDefault="00AA4C23" w:rsidP="00AA4C23">
      <w:pPr>
        <w:spacing w:after="0" w:line="240" w:lineRule="auto"/>
        <w:jc w:val="center"/>
        <w:rPr>
          <w:rFonts w:ascii="Arial" w:eastAsia="Times New Roman" w:hAnsi="Arial" w:cs="Arial"/>
          <w:color w:val="275317" w:themeColor="accent6" w:themeShade="80"/>
          <w:kern w:val="0"/>
          <w14:ligatures w14:val="none"/>
        </w:rPr>
      </w:pPr>
    </w:p>
    <w:p w14:paraId="73A36926" w14:textId="20CAA5BB" w:rsidR="00274726" w:rsidRPr="00274726" w:rsidRDefault="001D30B7" w:rsidP="00274726">
      <w:pPr>
        <w:spacing w:after="0" w:line="240" w:lineRule="auto"/>
        <w:jc w:val="center"/>
        <w:rPr>
          <w:rFonts w:ascii="Brush Script MT" w:eastAsia="Times New Roman" w:hAnsi="Brush Script MT" w:cs="Arial"/>
          <w:i/>
          <w:iCs/>
          <w:color w:val="000000" w:themeColor="text1"/>
          <w:kern w:val="0"/>
          <w:sz w:val="44"/>
          <w:szCs w:val="44"/>
          <w14:ligatures w14:val="none"/>
        </w:rPr>
      </w:pPr>
      <w:r>
        <w:rPr>
          <w:rFonts w:ascii="Brush Script MT" w:eastAsia="Times New Roman" w:hAnsi="Brush Script MT" w:cs="Arial"/>
          <w:i/>
          <w:iCs/>
          <w:color w:val="000000" w:themeColor="text1"/>
          <w:kern w:val="0"/>
          <w:sz w:val="44"/>
          <w:szCs w:val="44"/>
          <w14:ligatures w14:val="none"/>
        </w:rPr>
        <w:t xml:space="preserve">Saturday </w:t>
      </w:r>
      <w:r w:rsidR="00274726" w:rsidRPr="00274726">
        <w:rPr>
          <w:rFonts w:ascii="Brush Script MT" w:eastAsia="Times New Roman" w:hAnsi="Brush Script MT" w:cs="Arial"/>
          <w:i/>
          <w:iCs/>
          <w:color w:val="000000" w:themeColor="text1"/>
          <w:kern w:val="0"/>
          <w:sz w:val="44"/>
          <w:szCs w:val="44"/>
          <w14:ligatures w14:val="none"/>
        </w:rPr>
        <w:t>October 17, 2026</w:t>
      </w:r>
    </w:p>
    <w:p w14:paraId="766275C9" w14:textId="77777777" w:rsidR="00612404" w:rsidRPr="009631FA" w:rsidRDefault="00612404" w:rsidP="005B7F0F">
      <w:pPr>
        <w:spacing w:after="0" w:line="240" w:lineRule="auto"/>
        <w:jc w:val="center"/>
        <w:rPr>
          <w:rFonts w:ascii="Brush Script MT" w:eastAsia="Times New Roman" w:hAnsi="Brush Script MT" w:cs="Arial"/>
          <w:i/>
          <w:iCs/>
          <w:color w:val="000000" w:themeColor="text1"/>
          <w:kern w:val="0"/>
          <w14:ligatures w14:val="none"/>
        </w:rPr>
      </w:pPr>
    </w:p>
    <w:p w14:paraId="0863B1AA" w14:textId="51440728" w:rsidR="00274726" w:rsidRDefault="0069236B" w:rsidP="005B7F0F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0"/>
          <w:szCs w:val="20"/>
          <w14:ligatures w14:val="none"/>
        </w:rPr>
      </w:pPr>
      <w:r w:rsidRPr="00A65650">
        <w:rPr>
          <w:rFonts w:ascii="Arial" w:eastAsia="Times New Roman" w:hAnsi="Arial" w:cs="Arial"/>
          <w:color w:val="000000" w:themeColor="text1"/>
          <w:kern w:val="0"/>
          <w:sz w:val="20"/>
          <w:szCs w:val="20"/>
          <w14:ligatures w14:val="none"/>
        </w:rPr>
        <w:t>Ticket price - $50.00</w:t>
      </w:r>
    </w:p>
    <w:p w14:paraId="17568014" w14:textId="77777777" w:rsidR="00612404" w:rsidRPr="00A65650" w:rsidRDefault="00612404" w:rsidP="005B7F0F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0"/>
          <w:szCs w:val="20"/>
          <w14:ligatures w14:val="none"/>
        </w:rPr>
      </w:pPr>
    </w:p>
    <w:p w14:paraId="10A3AC65" w14:textId="0A98A38E" w:rsidR="0069236B" w:rsidRPr="00A65650" w:rsidRDefault="0069236B" w:rsidP="005B7F0F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0"/>
          <w:szCs w:val="20"/>
          <w14:ligatures w14:val="none"/>
        </w:rPr>
      </w:pPr>
    </w:p>
    <w:p w14:paraId="33934A59" w14:textId="47CA9112" w:rsidR="007676A7" w:rsidRPr="00765561" w:rsidRDefault="007676A7" w:rsidP="007676A7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2"/>
          <w:szCs w:val="22"/>
          <w14:ligatures w14:val="none"/>
        </w:rPr>
      </w:pPr>
      <w:r w:rsidRPr="00765561">
        <w:rPr>
          <w:rFonts w:ascii="Arial" w:eastAsia="Times New Roman" w:hAnsi="Arial" w:cs="Arial"/>
          <w:color w:val="000000" w:themeColor="text1"/>
          <w:kern w:val="0"/>
          <w:sz w:val="22"/>
          <w:szCs w:val="22"/>
          <w14:ligatures w14:val="none"/>
        </w:rPr>
        <w:t>Check in 12:30pm – 1:00pm</w:t>
      </w:r>
    </w:p>
    <w:p w14:paraId="3AF8AA02" w14:textId="5F059915" w:rsidR="005B7F0F" w:rsidRPr="00765561" w:rsidRDefault="005B7F0F" w:rsidP="00AA4C23">
      <w:pPr>
        <w:spacing w:after="0" w:line="240" w:lineRule="auto"/>
        <w:jc w:val="center"/>
        <w:rPr>
          <w:rFonts w:ascii="Arial" w:eastAsia="Times New Roman" w:hAnsi="Arial" w:cs="Arial"/>
          <w:i/>
          <w:iCs/>
          <w:color w:val="000000" w:themeColor="text1"/>
          <w:kern w:val="0"/>
          <w:sz w:val="22"/>
          <w:szCs w:val="22"/>
          <w14:ligatures w14:val="none"/>
        </w:rPr>
      </w:pPr>
    </w:p>
    <w:p w14:paraId="5D4DEDCD" w14:textId="6AC3A1C6" w:rsidR="0027644B" w:rsidRPr="00765561" w:rsidRDefault="0027644B" w:rsidP="00AA4C23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2"/>
          <w:szCs w:val="22"/>
          <w14:ligatures w14:val="none"/>
        </w:rPr>
      </w:pPr>
      <w:r w:rsidRPr="00765561">
        <w:rPr>
          <w:rFonts w:ascii="Arial" w:eastAsia="Times New Roman" w:hAnsi="Arial" w:cs="Arial"/>
          <w:color w:val="000000" w:themeColor="text1"/>
          <w:kern w:val="0"/>
          <w:sz w:val="22"/>
          <w:szCs w:val="22"/>
          <w14:ligatures w14:val="none"/>
        </w:rPr>
        <w:t>Alki</w:t>
      </w:r>
      <w:r w:rsidR="00B574D2" w:rsidRPr="00765561">
        <w:rPr>
          <w:rFonts w:ascii="Arial" w:eastAsia="Times New Roman" w:hAnsi="Arial" w:cs="Arial"/>
          <w:color w:val="000000" w:themeColor="text1"/>
          <w:kern w:val="0"/>
          <w:sz w:val="22"/>
          <w:szCs w:val="22"/>
          <w14:ligatures w14:val="none"/>
        </w:rPr>
        <w:t xml:space="preserve"> Masonic Center</w:t>
      </w:r>
    </w:p>
    <w:p w14:paraId="1D3EAE8F" w14:textId="77777777" w:rsidR="00C8001C" w:rsidRPr="00765561" w:rsidRDefault="00C8001C" w:rsidP="00AA4C23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2"/>
          <w:szCs w:val="22"/>
          <w14:ligatures w14:val="none"/>
        </w:rPr>
      </w:pPr>
      <w:r w:rsidRPr="00765561">
        <w:rPr>
          <w:rFonts w:ascii="Arial" w:eastAsia="Times New Roman" w:hAnsi="Arial" w:cs="Arial"/>
          <w:color w:val="000000" w:themeColor="text1"/>
          <w:kern w:val="0"/>
          <w:sz w:val="22"/>
          <w:szCs w:val="22"/>
          <w14:ligatures w14:val="none"/>
        </w:rPr>
        <w:t>4736 40th Ave SW</w:t>
      </w:r>
    </w:p>
    <w:p w14:paraId="4FACA8D8" w14:textId="1CC1F6CF" w:rsidR="00BC773A" w:rsidRPr="00765561" w:rsidRDefault="00C8001C" w:rsidP="00765561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2"/>
          <w:szCs w:val="22"/>
          <w14:ligatures w14:val="none"/>
        </w:rPr>
      </w:pPr>
      <w:r w:rsidRPr="00765561">
        <w:rPr>
          <w:rFonts w:ascii="Arial" w:eastAsia="Times New Roman" w:hAnsi="Arial" w:cs="Arial"/>
          <w:color w:val="000000" w:themeColor="text1"/>
          <w:kern w:val="0"/>
          <w:sz w:val="22"/>
          <w:szCs w:val="22"/>
          <w14:ligatures w14:val="none"/>
        </w:rPr>
        <w:t>Seattle, WA 98116</w:t>
      </w:r>
    </w:p>
    <w:p w14:paraId="0404AF86" w14:textId="77777777" w:rsidR="00BC773A" w:rsidRPr="00765561" w:rsidRDefault="00BC773A" w:rsidP="00AA4C23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2"/>
          <w:szCs w:val="22"/>
          <w14:ligatures w14:val="none"/>
        </w:rPr>
      </w:pPr>
    </w:p>
    <w:p w14:paraId="0DFF3E13" w14:textId="38FF6719" w:rsidR="001A5C44" w:rsidRPr="00765561" w:rsidRDefault="001A5C44" w:rsidP="00354152">
      <w:pPr>
        <w:spacing w:after="0" w:line="240" w:lineRule="auto"/>
        <w:jc w:val="center"/>
        <w:rPr>
          <w:rFonts w:ascii="Arial" w:eastAsia="Times New Roman" w:hAnsi="Arial" w:cs="Arial"/>
          <w:i/>
          <w:iCs/>
          <w:color w:val="000000" w:themeColor="text1"/>
          <w:kern w:val="0"/>
          <w:sz w:val="22"/>
          <w:szCs w:val="22"/>
          <w14:ligatures w14:val="none"/>
        </w:rPr>
      </w:pPr>
    </w:p>
    <w:p w14:paraId="13AFD212" w14:textId="370510D7" w:rsidR="00354152" w:rsidRPr="00765561" w:rsidRDefault="00354152" w:rsidP="00354152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2"/>
          <w:szCs w:val="22"/>
          <w14:ligatures w14:val="none"/>
        </w:rPr>
      </w:pPr>
      <w:r w:rsidRPr="00765561">
        <w:rPr>
          <w:rFonts w:ascii="Arial" w:eastAsia="Times New Roman" w:hAnsi="Arial" w:cs="Arial"/>
          <w:color w:val="000000" w:themeColor="text1"/>
          <w:kern w:val="0"/>
          <w:sz w:val="22"/>
          <w:szCs w:val="22"/>
          <w14:ligatures w14:val="none"/>
        </w:rPr>
        <w:t>Checks made out to DRB or Money</w:t>
      </w:r>
      <w:r w:rsidR="004741DA" w:rsidRPr="00765561">
        <w:rPr>
          <w:rFonts w:ascii="Arial" w:eastAsia="Times New Roman" w:hAnsi="Arial" w:cs="Arial"/>
          <w:color w:val="000000" w:themeColor="text1"/>
          <w:kern w:val="0"/>
          <w:sz w:val="22"/>
          <w:szCs w:val="22"/>
          <w14:ligatures w14:val="none"/>
        </w:rPr>
        <w:t xml:space="preserve"> </w:t>
      </w:r>
      <w:r w:rsidRPr="00765561">
        <w:rPr>
          <w:rFonts w:ascii="Arial" w:eastAsia="Times New Roman" w:hAnsi="Arial" w:cs="Arial"/>
          <w:color w:val="000000" w:themeColor="text1"/>
          <w:kern w:val="0"/>
          <w:sz w:val="22"/>
          <w:szCs w:val="22"/>
          <w14:ligatures w14:val="none"/>
        </w:rPr>
        <w:t>can be sent to</w:t>
      </w:r>
    </w:p>
    <w:p w14:paraId="5B1AC930" w14:textId="77777777" w:rsidR="00354152" w:rsidRPr="00765561" w:rsidRDefault="00354152" w:rsidP="00354152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2"/>
          <w:szCs w:val="22"/>
          <w14:ligatures w14:val="none"/>
        </w:rPr>
      </w:pPr>
      <w:r w:rsidRPr="00765561">
        <w:rPr>
          <w:rFonts w:ascii="Arial" w:eastAsia="Times New Roman" w:hAnsi="Arial" w:cs="Arial"/>
          <w:color w:val="000000" w:themeColor="text1"/>
          <w:kern w:val="0"/>
          <w:sz w:val="22"/>
          <w:szCs w:val="22"/>
          <w14:ligatures w14:val="none"/>
        </w:rPr>
        <w:t>HL Tonia Alderman</w:t>
      </w:r>
    </w:p>
    <w:p w14:paraId="2DA52FAC" w14:textId="465FD1F8" w:rsidR="00354152" w:rsidRPr="00765561" w:rsidRDefault="00354152" w:rsidP="00354152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2"/>
          <w:szCs w:val="22"/>
          <w14:ligatures w14:val="none"/>
        </w:rPr>
      </w:pPr>
      <w:r w:rsidRPr="00765561">
        <w:rPr>
          <w:rFonts w:ascii="Arial" w:eastAsia="Times New Roman" w:hAnsi="Arial" w:cs="Arial"/>
          <w:color w:val="000000" w:themeColor="text1"/>
          <w:kern w:val="0"/>
          <w:sz w:val="22"/>
          <w:szCs w:val="22"/>
          <w14:ligatures w14:val="none"/>
        </w:rPr>
        <w:t>925 Pioneer Ave</w:t>
      </w:r>
    </w:p>
    <w:p w14:paraId="3522AF47" w14:textId="0E10E840" w:rsidR="00354152" w:rsidRDefault="00354152" w:rsidP="00354152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2"/>
          <w:szCs w:val="22"/>
          <w14:ligatures w14:val="none"/>
        </w:rPr>
      </w:pPr>
      <w:r w:rsidRPr="00765561">
        <w:rPr>
          <w:rFonts w:ascii="Arial" w:eastAsia="Times New Roman" w:hAnsi="Arial" w:cs="Arial"/>
          <w:color w:val="000000" w:themeColor="text1"/>
          <w:kern w:val="0"/>
          <w:sz w:val="22"/>
          <w:szCs w:val="22"/>
          <w14:ligatures w14:val="none"/>
        </w:rPr>
        <w:t>Cashmere, WA 98815</w:t>
      </w:r>
    </w:p>
    <w:p w14:paraId="5247E230" w14:textId="146EB03E" w:rsidR="00DD48CC" w:rsidRPr="00765561" w:rsidRDefault="00DD48CC" w:rsidP="00354152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2"/>
          <w:szCs w:val="22"/>
          <w14:ligatures w14:val="none"/>
        </w:rPr>
      </w:pPr>
      <w:r>
        <w:rPr>
          <w:rFonts w:ascii="Arial" w:eastAsia="Times New Roman" w:hAnsi="Arial" w:cs="Arial"/>
          <w:color w:val="000000" w:themeColor="text1"/>
          <w:kern w:val="0"/>
          <w:sz w:val="22"/>
          <w:szCs w:val="22"/>
          <w14:ligatures w14:val="none"/>
        </w:rPr>
        <w:t>diabetesresearchbenefit@gmail.com</w:t>
      </w:r>
    </w:p>
    <w:p w14:paraId="47C9D714" w14:textId="77777777" w:rsidR="00016DE6" w:rsidRPr="00765561" w:rsidRDefault="00016DE6" w:rsidP="00354152">
      <w:pPr>
        <w:spacing w:after="0" w:line="240" w:lineRule="auto"/>
        <w:jc w:val="center"/>
        <w:rPr>
          <w:rFonts w:ascii="Arial" w:eastAsia="Times New Roman" w:hAnsi="Arial" w:cs="Arial"/>
          <w:i/>
          <w:iCs/>
          <w:color w:val="000000" w:themeColor="text1"/>
          <w:kern w:val="0"/>
          <w:sz w:val="22"/>
          <w:szCs w:val="22"/>
          <w14:ligatures w14:val="none"/>
        </w:rPr>
      </w:pPr>
    </w:p>
    <w:p w14:paraId="629D6127" w14:textId="77777777" w:rsidR="00BC773A" w:rsidRPr="00765561" w:rsidRDefault="00BC773A" w:rsidP="00354152">
      <w:pPr>
        <w:spacing w:after="0" w:line="240" w:lineRule="auto"/>
        <w:jc w:val="center"/>
        <w:rPr>
          <w:rFonts w:ascii="Arial" w:eastAsia="Times New Roman" w:hAnsi="Arial" w:cs="Arial"/>
          <w:i/>
          <w:iCs/>
          <w:color w:val="000000" w:themeColor="text1"/>
          <w:kern w:val="0"/>
          <w:sz w:val="22"/>
          <w:szCs w:val="22"/>
          <w14:ligatures w14:val="none"/>
        </w:rPr>
      </w:pPr>
    </w:p>
    <w:p w14:paraId="3984DA3F" w14:textId="3807612D" w:rsidR="00E657A6" w:rsidRPr="00765561" w:rsidRDefault="00354152" w:rsidP="004741DA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2"/>
          <w:szCs w:val="22"/>
          <w14:ligatures w14:val="none"/>
        </w:rPr>
      </w:pPr>
      <w:r w:rsidRPr="00765561">
        <w:rPr>
          <w:rFonts w:ascii="Arial" w:eastAsia="Times New Roman" w:hAnsi="Arial" w:cs="Arial"/>
          <w:color w:val="000000" w:themeColor="text1"/>
          <w:kern w:val="0"/>
          <w:sz w:val="22"/>
          <w:szCs w:val="22"/>
          <w14:ligatures w14:val="none"/>
        </w:rPr>
        <w:t>Tickets and Donations available online</w:t>
      </w:r>
      <w:bookmarkEnd w:id="0"/>
    </w:p>
    <w:p w14:paraId="0E23753F" w14:textId="56A1FC98" w:rsidR="00B87129" w:rsidRPr="004741DA" w:rsidRDefault="00765561" w:rsidP="004741DA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0"/>
          <w:szCs w:val="20"/>
          <w14:ligatures w14:val="none"/>
        </w:rPr>
      </w:pPr>
      <w:r w:rsidRPr="00765561">
        <w:rPr>
          <w:rFonts w:ascii="Arial" w:eastAsia="Times New Roman" w:hAnsi="Arial" w:cs="Arial"/>
          <w:noProof/>
          <w:color w:val="000000" w:themeColor="text1"/>
          <w:kern w:val="0"/>
          <w:sz w:val="22"/>
          <w:szCs w:val="22"/>
          <w14:ligatures w14:val="none"/>
        </w:rPr>
        <w:drawing>
          <wp:anchor distT="0" distB="0" distL="114300" distR="114300" simplePos="0" relativeHeight="251658240" behindDoc="1" locked="0" layoutInCell="1" allowOverlap="1" wp14:anchorId="47F0D840" wp14:editId="1F643E85">
            <wp:simplePos x="0" y="0"/>
            <wp:positionH relativeFrom="margin">
              <wp:align>center</wp:align>
            </wp:positionH>
            <wp:positionV relativeFrom="paragraph">
              <wp:posOffset>286385</wp:posOffset>
            </wp:positionV>
            <wp:extent cx="647700" cy="647700"/>
            <wp:effectExtent l="0" t="0" r="0" b="0"/>
            <wp:wrapTight wrapText="bothSides">
              <wp:wrapPolygon edited="0">
                <wp:start x="0" y="0"/>
                <wp:lineTo x="0" y="20965"/>
                <wp:lineTo x="20965" y="20965"/>
                <wp:lineTo x="20965" y="0"/>
                <wp:lineTo x="0" y="0"/>
              </wp:wrapPolygon>
            </wp:wrapTight>
            <wp:docPr id="15024752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2475264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6" w:history="1">
        <w:r w:rsidR="00E657A6" w:rsidRPr="00765561">
          <w:rPr>
            <w:rStyle w:val="Hyperlink"/>
            <w:rFonts w:ascii="Arial" w:eastAsia="Times New Roman" w:hAnsi="Arial" w:cs="Arial"/>
            <w:kern w:val="0"/>
            <w:sz w:val="22"/>
            <w:szCs w:val="22"/>
            <w14:ligatures w14:val="none"/>
          </w:rPr>
          <w:t>https://DayofEnchantmentWaAmaranthDRB.auctria.events</w:t>
        </w:r>
      </w:hyperlink>
      <w:r w:rsidR="00FA2FA9">
        <w:rPr>
          <w:rFonts w:ascii="Arial" w:eastAsia="Times New Roman" w:hAnsi="Arial" w:cs="Arial"/>
          <w:color w:val="000000" w:themeColor="text1"/>
          <w:kern w:val="0"/>
          <w:sz w:val="20"/>
          <w:szCs w:val="20"/>
          <w14:ligatures w14:val="none"/>
        </w:rPr>
        <w:tab/>
      </w:r>
    </w:p>
    <w:sectPr w:rsidR="00B87129" w:rsidRPr="004741DA" w:rsidSect="00FE1BC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C23"/>
    <w:rsid w:val="00016DE6"/>
    <w:rsid w:val="000E08D6"/>
    <w:rsid w:val="00153003"/>
    <w:rsid w:val="001A5C44"/>
    <w:rsid w:val="001D30B7"/>
    <w:rsid w:val="001F3935"/>
    <w:rsid w:val="00235432"/>
    <w:rsid w:val="00274726"/>
    <w:rsid w:val="0027644B"/>
    <w:rsid w:val="0030656E"/>
    <w:rsid w:val="00354152"/>
    <w:rsid w:val="003651C1"/>
    <w:rsid w:val="00374C18"/>
    <w:rsid w:val="003C01D2"/>
    <w:rsid w:val="003E4071"/>
    <w:rsid w:val="00466FBE"/>
    <w:rsid w:val="004700A5"/>
    <w:rsid w:val="004741DA"/>
    <w:rsid w:val="00495CF9"/>
    <w:rsid w:val="0051697B"/>
    <w:rsid w:val="005947BF"/>
    <w:rsid w:val="005A15EC"/>
    <w:rsid w:val="005B2045"/>
    <w:rsid w:val="005B7F0F"/>
    <w:rsid w:val="005C2A4A"/>
    <w:rsid w:val="00612404"/>
    <w:rsid w:val="0066305C"/>
    <w:rsid w:val="0069236B"/>
    <w:rsid w:val="006A2DE7"/>
    <w:rsid w:val="007136C9"/>
    <w:rsid w:val="00753222"/>
    <w:rsid w:val="00765561"/>
    <w:rsid w:val="007676A7"/>
    <w:rsid w:val="00771E81"/>
    <w:rsid w:val="007D09F7"/>
    <w:rsid w:val="007D3B00"/>
    <w:rsid w:val="00822556"/>
    <w:rsid w:val="008712AB"/>
    <w:rsid w:val="009602BF"/>
    <w:rsid w:val="00961FD0"/>
    <w:rsid w:val="009631FA"/>
    <w:rsid w:val="00A323B6"/>
    <w:rsid w:val="00A65650"/>
    <w:rsid w:val="00A65E28"/>
    <w:rsid w:val="00AA4615"/>
    <w:rsid w:val="00AA4C23"/>
    <w:rsid w:val="00AB5450"/>
    <w:rsid w:val="00AB7A12"/>
    <w:rsid w:val="00AC10A9"/>
    <w:rsid w:val="00AE2BBB"/>
    <w:rsid w:val="00B043BD"/>
    <w:rsid w:val="00B574D2"/>
    <w:rsid w:val="00B87129"/>
    <w:rsid w:val="00BA690E"/>
    <w:rsid w:val="00BC773A"/>
    <w:rsid w:val="00C56892"/>
    <w:rsid w:val="00C8001C"/>
    <w:rsid w:val="00D15214"/>
    <w:rsid w:val="00D2062C"/>
    <w:rsid w:val="00D63469"/>
    <w:rsid w:val="00DD06B1"/>
    <w:rsid w:val="00DD48CC"/>
    <w:rsid w:val="00E657A6"/>
    <w:rsid w:val="00E943B2"/>
    <w:rsid w:val="00F5258B"/>
    <w:rsid w:val="00FA2FA9"/>
    <w:rsid w:val="00FE1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C70A9D"/>
  <w15:chartTrackingRefBased/>
  <w15:docId w15:val="{3052F6D7-ECF2-4507-952B-36F414311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4C23"/>
  </w:style>
  <w:style w:type="paragraph" w:styleId="Heading1">
    <w:name w:val="heading 1"/>
    <w:basedOn w:val="Normal"/>
    <w:next w:val="Normal"/>
    <w:link w:val="Heading1Char"/>
    <w:uiPriority w:val="9"/>
    <w:qFormat/>
    <w:rsid w:val="00AA4C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4C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4C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4C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4C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4C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4C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4C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4C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4C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4C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4C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4C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4C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4C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4C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4C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4C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4C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4C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4C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4C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4C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4C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4C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4C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4C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4C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4C23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AA4C23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657A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657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ayofEnchantmentWaAmaranthDRB.auctria.events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Heydlauff</dc:creator>
  <cp:keywords/>
  <dc:description/>
  <cp:lastModifiedBy>Angela Heydlauff</cp:lastModifiedBy>
  <cp:revision>14</cp:revision>
  <dcterms:created xsi:type="dcterms:W3CDTF">2026-07-24T16:49:00Z</dcterms:created>
  <dcterms:modified xsi:type="dcterms:W3CDTF">2026-07-24T16:53:00Z</dcterms:modified>
</cp:coreProperties>
</file>